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F4" w:rsidRPr="00C538F4" w:rsidRDefault="00C538F4" w:rsidP="00C538F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C538F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UPOZORNENIE</w:t>
      </w:r>
    </w:p>
    <w:p w:rsidR="00C538F4" w:rsidRPr="00C538F4" w:rsidRDefault="00C538F4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A4710" w:rsidRPr="00C538F4" w:rsidRDefault="00BA4710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Puncový úrad Slovenskej republiky upozorňuje odbornú i laickú verejnosť, že </w:t>
      </w:r>
      <w:r w:rsidR="00C538F4">
        <w:rPr>
          <w:rFonts w:ascii="Times New Roman" w:hAnsi="Times New Roman" w:cs="Times New Roman"/>
          <w:noProof/>
          <w:sz w:val="24"/>
          <w:szCs w:val="24"/>
          <w:lang w:eastAsia="sk-SK"/>
        </w:rPr>
        <w:t>v záložni na území</w:t>
      </w: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SR bol</w:t>
      </w:r>
      <w:r w:rsid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ponúkaný</w:t>
      </w: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na výkup</w:t>
      </w:r>
      <w:r w:rsid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náramok  (viď. foto) , vyrobený</w:t>
      </w: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zo st</w:t>
      </w:r>
      <w:r w:rsidR="00C538F4">
        <w:rPr>
          <w:rFonts w:ascii="Times New Roman" w:hAnsi="Times New Roman" w:cs="Times New Roman"/>
          <w:noProof/>
          <w:sz w:val="24"/>
          <w:szCs w:val="24"/>
          <w:lang w:eastAsia="sk-SK"/>
        </w:rPr>
        <w:t>riebornej reťazoviny, plátovaný</w:t>
      </w:r>
      <w:r w:rsidR="00D76DA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tenkým  zlatým plechom, hmotnosť 23,10 g a dĺžka 21,5 cm.</w:t>
      </w:r>
      <w:bookmarkStart w:id="0" w:name="_GoBack"/>
      <w:bookmarkEnd w:id="0"/>
    </w:p>
    <w:p w:rsidR="00BA4710" w:rsidRPr="00C538F4" w:rsidRDefault="00BA4710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A4710" w:rsidRPr="00C538F4" w:rsidRDefault="00C538F4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538F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Náramok je falzifikát !!!!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Na náramku  je  zlatý</w:t>
      </w:r>
      <w:r w:rsidR="00BA4710"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len uzáve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r</w:t>
      </w:r>
      <w:r w:rsidR="008641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(karabína)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a  </w:t>
      </w:r>
      <w:r w:rsidR="00BA4710"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ukončenia  (tzv. piškóty), </w:t>
      </w:r>
      <w:r w:rsidR="008641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a spojovací krúžok za karabínou, na ktorom </w:t>
      </w:r>
      <w:r w:rsidR="00BA4710"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je vyrazené rýdzostné číslo „585“ a puncová značka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ruskej federácie </w:t>
      </w:r>
      <w:r w:rsidR="00BA4710"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>pre zlato“585„ .</w:t>
      </w:r>
    </w:p>
    <w:p w:rsidR="00BA4710" w:rsidRPr="00C538F4" w:rsidRDefault="00BA4710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A4710" w:rsidRPr="00C538F4" w:rsidRDefault="00BA4710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>Nedeštruktívnymi skúškami (XRF metódou a skúškou na kameni) nie je možné zi</w:t>
      </w:r>
      <w:r w:rsidR="00C538F4">
        <w:rPr>
          <w:rFonts w:ascii="Times New Roman" w:hAnsi="Times New Roman" w:cs="Times New Roman"/>
          <w:noProof/>
          <w:sz w:val="24"/>
          <w:szCs w:val="24"/>
          <w:lang w:eastAsia="sk-SK"/>
        </w:rPr>
        <w:t>stiť, že  sa jedná o falzifikát</w:t>
      </w: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 </w:t>
      </w:r>
    </w:p>
    <w:p w:rsidR="00BA4710" w:rsidRDefault="00BA4710" w:rsidP="00BA4710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CF82DB" wp14:editId="52DBCFF8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5953125" cy="148590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919_08315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2" r="11382" b="44482"/>
                    <a:stretch/>
                  </pic:blipFill>
                  <pic:spPr bwMode="auto">
                    <a:xfrm>
                      <a:off x="0" y="0"/>
                      <a:ext cx="59531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8F4" w:rsidRDefault="00BA4710" w:rsidP="00BA4710">
      <w:pPr>
        <w:rPr>
          <w:noProof/>
          <w:lang w:eastAsia="sk-SK"/>
        </w:rPr>
      </w:pPr>
      <w:r>
        <w:rPr>
          <w:noProof/>
          <w:lang w:eastAsia="sk-SK"/>
        </w:rPr>
        <w:t xml:space="preserve">      </w:t>
      </w:r>
    </w:p>
    <w:p w:rsidR="00BA4710" w:rsidRPr="00C538F4" w:rsidRDefault="00C538F4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Detail náramku </w:t>
      </w:r>
      <w:r w:rsidR="00BA4710"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BA4710"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>Puncová značka vyrazená na náramku</w:t>
      </w:r>
      <w:r w:rsidR="00BA4710"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</w:p>
    <w:p w:rsidR="00BA4710" w:rsidRPr="00C538F4" w:rsidRDefault="00BA4710" w:rsidP="00BA47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7C1DAE0" wp14:editId="42F6B62A">
            <wp:simplePos x="0" y="0"/>
            <wp:positionH relativeFrom="column">
              <wp:posOffset>3510280</wp:posOffset>
            </wp:positionH>
            <wp:positionV relativeFrom="paragraph">
              <wp:posOffset>95250</wp:posOffset>
            </wp:positionV>
            <wp:extent cx="1619250" cy="16764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ký punc 58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1" t="29144" r="71096" b="63630"/>
                    <a:stretch/>
                  </pic:blipFill>
                  <pic:spPr bwMode="auto"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F47D8F5" wp14:editId="725AEADE">
            <wp:extent cx="2248770" cy="2667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90919-084954_Galler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8" b="19987"/>
                    <a:stretch/>
                  </pic:blipFill>
                  <pic:spPr bwMode="auto">
                    <a:xfrm>
                      <a:off x="0" y="0"/>
                      <a:ext cx="2252669" cy="26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956" w:rsidRPr="00C538F4" w:rsidRDefault="00BA4710" w:rsidP="00C538F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noProof/>
          <w:sz w:val="24"/>
          <w:szCs w:val="24"/>
          <w:lang w:eastAsia="sk-SK"/>
        </w:rPr>
        <w:t>Puncový úrad SR</w:t>
      </w:r>
    </w:p>
    <w:sectPr w:rsidR="000F5956" w:rsidRPr="00C5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5"/>
    <w:rsid w:val="00036795"/>
    <w:rsid w:val="000F5956"/>
    <w:rsid w:val="0053091A"/>
    <w:rsid w:val="008641F5"/>
    <w:rsid w:val="00BA4710"/>
    <w:rsid w:val="00C538F4"/>
    <w:rsid w:val="00D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2DE1"/>
  <w15:chartTrackingRefBased/>
  <w15:docId w15:val="{DF06C67D-3429-4543-9BC4-15F6C96E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2019-09-20T07:58:00Z</dcterms:created>
  <dcterms:modified xsi:type="dcterms:W3CDTF">2019-09-20T07:58:00Z</dcterms:modified>
</cp:coreProperties>
</file>